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8" w:rsidRPr="00644A78" w:rsidRDefault="00644A78" w:rsidP="006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এতদ্বারা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ভূগোল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বিভাগের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ছাত্রছাত্রীদের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জানানো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হচ্ছে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যে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তোমাদের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practical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পরীক্ষার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উত্তরপত্র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একটি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pdf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file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করে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অবশ্যই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নিম্নলিখিত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Email ID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তে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</w:rPr>
        <w:t>পাঠাবে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644A7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geography.ramananda@gmail.com</w:t>
        </w:r>
      </w:hyperlink>
    </w:p>
    <w:p w:rsidR="00644A78" w:rsidRPr="00644A78" w:rsidRDefault="00644A78" w:rsidP="00644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4A78" w:rsidRPr="00644A78" w:rsidRDefault="00644A78" w:rsidP="00644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একমাত্র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উপরে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উল্লিখিত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Email ID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তে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44A78">
        <w:rPr>
          <w:rFonts w:ascii="Arial" w:eastAsia="Times New Roman" w:hAnsi="Arial" w:cs="Arial"/>
          <w:color w:val="222222"/>
          <w:sz w:val="24"/>
          <w:szCs w:val="24"/>
        </w:rPr>
        <w:t>pdf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file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করে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পাঠানো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উত্তরপত্রই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গৃহীত</w:t>
      </w:r>
      <w:proofErr w:type="spellEnd"/>
      <w:r w:rsidRPr="0064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হবে</w:t>
      </w:r>
      <w:proofErr w:type="spellEnd"/>
      <w:r w:rsidRPr="00644A7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</w:p>
    <w:p w:rsidR="00721415" w:rsidRDefault="00721415"/>
    <w:sectPr w:rsidR="00721415" w:rsidSect="00721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4A78"/>
    <w:rsid w:val="00644A78"/>
    <w:rsid w:val="007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graphy.ramana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 Chatterjee</dc:creator>
  <cp:lastModifiedBy>Parnab Chatterjee</cp:lastModifiedBy>
  <cp:revision>1</cp:revision>
  <dcterms:created xsi:type="dcterms:W3CDTF">2021-03-12T04:05:00Z</dcterms:created>
  <dcterms:modified xsi:type="dcterms:W3CDTF">2021-03-12T04:07:00Z</dcterms:modified>
</cp:coreProperties>
</file>